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2023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140/2024 (LOA 2023)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DIEGO MACIEL e GILMAR MAIER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08.007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13.392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13.392.0151 – DESENVOLVIMENTO DA CULTURA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13.392.0151.0009 – APOIO A ENTIDADES CULTURAIS (SUBVENÇÕES, CONTRIBUIÇÕES) 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3.3.50.41 - CONTRIBUIÇÕES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30.000,00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30.000,00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>Movimento Pró- Arte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>
          <w:trHeight w:val="450" w:hRule="atLeast"/>
        </w:trPr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/>
            </w:pPr>
            <w:r>
              <w:rPr/>
              <w:t xml:space="preserve">Esta emenda à despesa tem a finalidade de fomentar as atividades culturais e artísticas de nosso município, através do  movimento Pró-Arte que estará realizando a sua 6° edição do festival de cinema de Três Passos, evento cultural que acontecerá nos dias 07 a 11 de novembro de 2023.  </w:t>
            </w:r>
            <w:r>
              <w:rPr/>
              <w:t>O recurso visa r</w:t>
            </w:r>
            <w:r>
              <w:rPr/>
              <w:t>ealocar recursos para equipamentos para exibição tais como: 1 Projetor de 8.000 Lumens; 02 Caixas de som (Estéreo) / 02 Microfones s/ fio/ 01 mesa de som (para controle de áudio); 01 Central multimídia para Reprodução/ 01 Kit cabeamento. Desenvolvimento de folder, cartaz anúncio de rádio banner patrocinadores e do festival, roteiro de imagens abertura e encerramento, certificados, menções honrosas,  roteiro e produção de vinheta e vídeo promocional do festival, publicidade, logo, arte e materiais gráficos e camisetas.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Passos,24/11/2022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V E R E A D O R</w:t>
      </w:r>
    </w:p>
    <w:p>
      <w:pPr>
        <w:pStyle w:val="Normal"/>
        <w:spacing w:lineRule="auto" w:line="360" w:before="120" w:after="0"/>
        <w:ind w:firstLine="567"/>
        <w:jc w:val="both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Application>LibreOffice/7.4.2.3$Windows_X86_64 LibreOffice_project/382eef1f22670f7f4118c8c2dd222ec7ad009daf</Application>
  <AppVersion>15.0000</AppVersion>
  <Pages>2</Pages>
  <Words>298</Words>
  <Characters>1740</Characters>
  <CharactersWithSpaces>1995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2021-12-03T11:55:00Z</dcterms:created>
  <dc:creator>Legislativo01</dc:creator>
  <dc:description/>
  <dc:language>pt-BR</dc:language>
  <cp:lastModifiedBy/>
  <cp:lastPrinted>2021-12-16T20:43:00Z</cp:lastPrinted>
  <dcterms:modified xsi:type="dcterms:W3CDTF">2022-11-28T13:32:07Z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